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6C4BE" w:rsidR="0061148E" w:rsidRPr="00944D28" w:rsidRDefault="00CA3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C21F1" w:rsidR="0061148E" w:rsidRPr="004A7085" w:rsidRDefault="00CA3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4A219" w:rsidR="00B87ED3" w:rsidRPr="00944D28" w:rsidRDefault="00CA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D3F2B" w:rsidR="00B87ED3" w:rsidRPr="00944D28" w:rsidRDefault="00CA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75F00" w:rsidR="00B87ED3" w:rsidRPr="00944D28" w:rsidRDefault="00CA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E58E3" w:rsidR="00B87ED3" w:rsidRPr="00944D28" w:rsidRDefault="00CA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C9B1C" w:rsidR="00B87ED3" w:rsidRPr="00944D28" w:rsidRDefault="00CA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12E75" w:rsidR="00B87ED3" w:rsidRPr="00944D28" w:rsidRDefault="00CA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E32F9" w:rsidR="00B87ED3" w:rsidRPr="00944D28" w:rsidRDefault="00CA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F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7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2D867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CEC95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F6B45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AEA81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EEB38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EA72" w:rsidR="00B87ED3" w:rsidRPr="00944D28" w:rsidRDefault="00CA3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C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3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3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455D" w:rsidR="00B87ED3" w:rsidRPr="00944D28" w:rsidRDefault="00CA3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12E7B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4A4B8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70D1A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459D9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68EEA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7082F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97B07" w:rsidR="00B87ED3" w:rsidRPr="00944D28" w:rsidRDefault="00CA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6AB4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F5C3B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8E307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8B0B4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C0F7C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7061A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0E24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EC8FF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6A1A8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3E3FD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D171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6B699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8EA4B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BB769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E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69CDC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B9CC3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E08D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BA5CA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FC060" w:rsidR="00B87ED3" w:rsidRPr="00944D28" w:rsidRDefault="00CA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F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7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4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4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5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