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4828" w:rsidR="0061148E" w:rsidRPr="00944D28" w:rsidRDefault="001A4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35DE" w:rsidR="0061148E" w:rsidRPr="004A7085" w:rsidRDefault="001A4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A372" w:rsidR="00B87ED3" w:rsidRPr="00944D28" w:rsidRDefault="001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87649" w:rsidR="00B87ED3" w:rsidRPr="00944D28" w:rsidRDefault="001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C230" w:rsidR="00B87ED3" w:rsidRPr="00944D28" w:rsidRDefault="001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896D1" w:rsidR="00B87ED3" w:rsidRPr="00944D28" w:rsidRDefault="001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53685" w:rsidR="00B87ED3" w:rsidRPr="00944D28" w:rsidRDefault="001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61B6B" w:rsidR="00B87ED3" w:rsidRPr="00944D28" w:rsidRDefault="001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3C0EE" w:rsidR="00B87ED3" w:rsidRPr="00944D28" w:rsidRDefault="001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4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B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AC17B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55E34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F35B2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1955C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4D62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B020" w:rsidR="00B87ED3" w:rsidRPr="00944D28" w:rsidRDefault="001A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90412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5AE4A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0D5F8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56AAF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9F9E7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92C3A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C6DD" w:rsidR="00B87ED3" w:rsidRPr="00944D28" w:rsidRDefault="001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071B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80FAF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3F92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E7BF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05656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F91FF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9B9D0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947C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DDBB6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6965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FECD0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FA991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5397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F787C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BF5A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309A0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A4C4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5310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C0CF5" w:rsidR="00B87ED3" w:rsidRPr="00944D28" w:rsidRDefault="001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F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B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3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