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DAA3" w:rsidR="0061148E" w:rsidRPr="00944D28" w:rsidRDefault="00525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6878" w:rsidR="0061148E" w:rsidRPr="004A7085" w:rsidRDefault="00525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00722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9AD51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1F541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77C5E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0BBE9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6D45F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404C3" w:rsidR="00B87ED3" w:rsidRPr="00944D28" w:rsidRDefault="005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7A75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BC38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722DE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797B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CA55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E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0DF9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1D95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573B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D170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E4CB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AE76B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268F" w:rsidR="00B87ED3" w:rsidRPr="00944D28" w:rsidRDefault="005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C61F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6601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B73A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C665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C815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0510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BCC3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6219F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9F40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70448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7A158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2296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A7BA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EAC3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5108" w:rsidR="00B87ED3" w:rsidRPr="00944D28" w:rsidRDefault="0052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DECE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7B24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CE186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E3CF8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FAF86" w:rsidR="00B87ED3" w:rsidRPr="00944D28" w:rsidRDefault="005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9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A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2022-10-19T18:31:00.0000000Z</dcterms:modified>
</coreProperties>
</file>