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4161A" w:rsidR="0061148E" w:rsidRPr="00944D28" w:rsidRDefault="001E1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6F704" w:rsidR="0061148E" w:rsidRPr="004A7085" w:rsidRDefault="001E1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026FB" w:rsidR="00B87ED3" w:rsidRPr="00944D28" w:rsidRDefault="001E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65AF5" w:rsidR="00B87ED3" w:rsidRPr="00944D28" w:rsidRDefault="001E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56855" w:rsidR="00B87ED3" w:rsidRPr="00944D28" w:rsidRDefault="001E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7ACA8" w:rsidR="00B87ED3" w:rsidRPr="00944D28" w:rsidRDefault="001E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41FA9" w:rsidR="00B87ED3" w:rsidRPr="00944D28" w:rsidRDefault="001E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DC60C" w:rsidR="00B87ED3" w:rsidRPr="00944D28" w:rsidRDefault="001E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866CD" w:rsidR="00B87ED3" w:rsidRPr="00944D28" w:rsidRDefault="001E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F0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D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6C8E4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05A6D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6C15A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E6D1F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B35B1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6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6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FD4F" w:rsidR="00B87ED3" w:rsidRPr="00944D28" w:rsidRDefault="001E1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4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D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8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BE509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6485A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CA9CD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F7222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635E3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089BA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25251" w:rsidR="00B87ED3" w:rsidRPr="00944D28" w:rsidRDefault="001E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0718" w:rsidR="00B87ED3" w:rsidRPr="00944D28" w:rsidRDefault="001E1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E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0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41835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6BC54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B2AE6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A1CFF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F7509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E22E2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38338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3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9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D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D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DEC45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B0842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56CAB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E4467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6637E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EE1A7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36D76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E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8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3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3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C4DF" w:rsidR="00B87ED3" w:rsidRPr="00944D28" w:rsidRDefault="001E1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C46A5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FAE89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67349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E49C3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9DF74" w:rsidR="00B87ED3" w:rsidRPr="00944D28" w:rsidRDefault="001E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D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F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15E2A" w:rsidR="00B87ED3" w:rsidRPr="00944D28" w:rsidRDefault="001E1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7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BEBC" w:rsidR="00B87ED3" w:rsidRPr="00944D28" w:rsidRDefault="001E1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E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2D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