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D493" w:rsidR="0061148E" w:rsidRPr="00944D28" w:rsidRDefault="008E5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AF90" w:rsidR="0061148E" w:rsidRPr="004A7085" w:rsidRDefault="008E5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D925" w:rsidR="00B87ED3" w:rsidRPr="00944D28" w:rsidRDefault="008E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4B53D" w:rsidR="00B87ED3" w:rsidRPr="00944D28" w:rsidRDefault="008E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719C7" w:rsidR="00B87ED3" w:rsidRPr="00944D28" w:rsidRDefault="008E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720C7" w:rsidR="00B87ED3" w:rsidRPr="00944D28" w:rsidRDefault="008E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C248B" w:rsidR="00B87ED3" w:rsidRPr="00944D28" w:rsidRDefault="008E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A586A" w:rsidR="00B87ED3" w:rsidRPr="00944D28" w:rsidRDefault="008E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EBA90" w:rsidR="00B87ED3" w:rsidRPr="00944D28" w:rsidRDefault="008E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5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C7AF5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3E507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A484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4E3A6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347D0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E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6273D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AB965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75C25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4B2C1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C504E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1A24E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993A1" w:rsidR="00B87ED3" w:rsidRPr="00944D28" w:rsidRDefault="008E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99F04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DFE71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24E7A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262F8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0304F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D1EBF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DCE62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6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72E0" w:rsidR="00B87ED3" w:rsidRPr="00944D28" w:rsidRDefault="008E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7034C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0DCC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3B33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3F00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8EC18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CA61E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A34C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01B29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5155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5DAB1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08DBA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5F380" w:rsidR="00B87ED3" w:rsidRPr="00944D28" w:rsidRDefault="008E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B7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94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155C" w:rsidR="00B87ED3" w:rsidRPr="00944D28" w:rsidRDefault="008E5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