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3AEE" w:rsidR="0061148E" w:rsidRPr="00944D28" w:rsidRDefault="00DE1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3FB4" w:rsidR="0061148E" w:rsidRPr="004A7085" w:rsidRDefault="00DE1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3D30" w:rsidR="00B87ED3" w:rsidRPr="00944D28" w:rsidRDefault="00DE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3FF87" w:rsidR="00B87ED3" w:rsidRPr="00944D28" w:rsidRDefault="00DE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43027" w:rsidR="00B87ED3" w:rsidRPr="00944D28" w:rsidRDefault="00DE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710C5" w:rsidR="00B87ED3" w:rsidRPr="00944D28" w:rsidRDefault="00DE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3F19B" w:rsidR="00B87ED3" w:rsidRPr="00944D28" w:rsidRDefault="00DE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A5456" w:rsidR="00B87ED3" w:rsidRPr="00944D28" w:rsidRDefault="00DE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67009" w:rsidR="00B87ED3" w:rsidRPr="00944D28" w:rsidRDefault="00DE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6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2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EF9D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73854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3999F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72CC6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01384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A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7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57F8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BB12A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D245B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52B4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DF3AC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3B1B7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D990" w:rsidR="00B87ED3" w:rsidRPr="00944D28" w:rsidRDefault="00DE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8880A" w:rsidR="00B87ED3" w:rsidRPr="00944D28" w:rsidRDefault="00DE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1386" w:rsidR="00B87ED3" w:rsidRPr="00944D28" w:rsidRDefault="00DE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4F905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EF4D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B9BDD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4750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628F2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D26E8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34C5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CF733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C550D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076A2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C2842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70DD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CE3C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C6E47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BF0D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E788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F3AC2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52B9A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96B5B" w:rsidR="00B87ED3" w:rsidRPr="00944D28" w:rsidRDefault="00DE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E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B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7A04" w:rsidR="00B87ED3" w:rsidRPr="00944D28" w:rsidRDefault="00DE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