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F66FB" w:rsidR="0061148E" w:rsidRPr="00944D28" w:rsidRDefault="00F53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208C" w:rsidR="0061148E" w:rsidRPr="004A7085" w:rsidRDefault="00F53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186D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4E78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B4AD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BA21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48FB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1674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EC9CA" w:rsidR="00B87ED3" w:rsidRPr="00944D28" w:rsidRDefault="00F5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4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B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94DB1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CB72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F03B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70FC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18857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4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7F02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0C8F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CE6F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C9A13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3102D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D5403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0C805" w:rsidR="00B87ED3" w:rsidRPr="00944D28" w:rsidRDefault="00F5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6B87" w:rsidR="00B87ED3" w:rsidRPr="00944D28" w:rsidRDefault="00F5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503C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FD7E1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2D29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E2FD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5C918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A45F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7265B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D9B37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8773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5368E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DEAF7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64E05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7AE62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6596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44493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6D39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36367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D6BAD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3D419" w:rsidR="00B87ED3" w:rsidRPr="00944D28" w:rsidRDefault="00F5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1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D45C" w:rsidR="00B87ED3" w:rsidRPr="00944D28" w:rsidRDefault="00F5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E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