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6E46" w:rsidR="0061148E" w:rsidRPr="00944D28" w:rsidRDefault="00015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854D" w:rsidR="0061148E" w:rsidRPr="004A7085" w:rsidRDefault="00015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6D60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73B3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EA44E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03FE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02495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B6C6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9667" w:rsidR="00B87ED3" w:rsidRPr="00944D28" w:rsidRDefault="0001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0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7576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7DA1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5ACC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59BA3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2A95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58AA" w:rsidR="00B87ED3" w:rsidRPr="00944D28" w:rsidRDefault="00015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8B23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FB0A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0C48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6B00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8F28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58D6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D1B0" w:rsidR="00B87ED3" w:rsidRPr="00944D28" w:rsidRDefault="0001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7833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A4C2A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D405F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667E7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C207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62EB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3FEB1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FE34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4CD7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0B64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5DBF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A0D2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D502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10A2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A8D64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BA69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ED81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A710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C6921" w:rsidR="00B87ED3" w:rsidRPr="00944D28" w:rsidRDefault="0001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E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