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B8EAE" w:rsidR="0061148E" w:rsidRPr="000C582F" w:rsidRDefault="002C5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51A6B" w:rsidR="0061148E" w:rsidRPr="000C582F" w:rsidRDefault="002C5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7EC69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F3602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FA65F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43ED2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494C1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B74E8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D93B5" w:rsidR="00B87ED3" w:rsidRPr="000C582F" w:rsidRDefault="002C5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34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7F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B0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62157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F5705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608EC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FCCF9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E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D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3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B4A60" w:rsidR="00B87ED3" w:rsidRPr="000C582F" w:rsidRDefault="002C59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1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BB4B6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DDC9C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E5DC4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5B2A2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8E64D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7B35F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4C254" w:rsidR="00B87ED3" w:rsidRPr="000C582F" w:rsidRDefault="002C5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1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5A730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3C1DE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49336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EC5B8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D6D14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2A803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0BD61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371BE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98722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D3FEF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E0948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FD2AA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A3DBF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5936B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C0EAE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9DA34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06B4B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7D5FC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6F5C5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26856" w:rsidR="00B87ED3" w:rsidRPr="000C582F" w:rsidRDefault="002C5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55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E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90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2022-10-19T20:50:00.0000000Z</dcterms:modified>
</coreProperties>
</file>