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45DF" w:rsidR="0061148E" w:rsidRPr="000C582F" w:rsidRDefault="00780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F937" w:rsidR="0061148E" w:rsidRPr="000C582F" w:rsidRDefault="00780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27CF7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96A47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63C0A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38907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5D41E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C9793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B27EF" w:rsidR="00B87ED3" w:rsidRPr="000C582F" w:rsidRDefault="0078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B9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B1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0D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D162A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4B5BF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C43A5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BD8DA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0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B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9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1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6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B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F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7F1BD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CF84B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AE4E1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E7081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0FF6B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11E5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9C540" w:rsidR="00B87ED3" w:rsidRPr="000C582F" w:rsidRDefault="0078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E939" w:rsidR="00B87ED3" w:rsidRPr="000C582F" w:rsidRDefault="00780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6B8C9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928DA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7E124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3A23C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A66A0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266A7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91115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1F132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2EDE1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C2FFF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EBF89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41FAA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D505E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36058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DB246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DE25E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4631B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1D81F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B77FE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00815" w:rsidR="00B87ED3" w:rsidRPr="000C582F" w:rsidRDefault="0078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63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C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2022-10-19T17:20:00.0000000Z</dcterms:modified>
</coreProperties>
</file>