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ADCC" w:rsidR="0061148E" w:rsidRPr="000C582F" w:rsidRDefault="00AA2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F3DB" w:rsidR="0061148E" w:rsidRPr="000C582F" w:rsidRDefault="00AA2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37D11" w:rsidR="00B87ED3" w:rsidRPr="000C582F" w:rsidRDefault="00AA2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C4621" w:rsidR="00B87ED3" w:rsidRPr="000C582F" w:rsidRDefault="00AA2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3EE59" w:rsidR="00B87ED3" w:rsidRPr="000C582F" w:rsidRDefault="00AA2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B0666" w:rsidR="00B87ED3" w:rsidRPr="000C582F" w:rsidRDefault="00AA2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22359" w:rsidR="00B87ED3" w:rsidRPr="000C582F" w:rsidRDefault="00AA2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B5067" w:rsidR="00B87ED3" w:rsidRPr="000C582F" w:rsidRDefault="00AA2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161DB" w:rsidR="00B87ED3" w:rsidRPr="000C582F" w:rsidRDefault="00AA2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4E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6D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7E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23928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01F36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01599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27835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7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1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6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C373" w:rsidR="00B87ED3" w:rsidRPr="000C582F" w:rsidRDefault="00AA21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A3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5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7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F5DAC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96D85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4E579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5C86E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BAF44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F1110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CA979" w:rsidR="00B87ED3" w:rsidRPr="000C582F" w:rsidRDefault="00AA2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1E3B" w:rsidR="00B87ED3" w:rsidRPr="000C582F" w:rsidRDefault="00AA2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B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4487E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73C5F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B5B96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462CF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7BEA2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8403B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C78D1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F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9A6CA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AAAB0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8E4D3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944B7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1E73C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5A6CD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AB72B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431F6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4D91E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FB28B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EE4EC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B9FFF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9194D" w:rsidR="00B87ED3" w:rsidRPr="000C582F" w:rsidRDefault="00AA2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51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7CDCC" w:rsidR="00B87ED3" w:rsidRPr="000C582F" w:rsidRDefault="00AA2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1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1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2022-10-19T16:09:00.0000000Z</dcterms:modified>
</coreProperties>
</file>