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3659" w:rsidR="0061148E" w:rsidRPr="000C582F" w:rsidRDefault="00633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B87F" w:rsidR="0061148E" w:rsidRPr="000C582F" w:rsidRDefault="00633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AE8BF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10954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10E5C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9B9EF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493EB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1835B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DC16A" w:rsidR="00B87ED3" w:rsidRPr="000C582F" w:rsidRDefault="0063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FA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36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EF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13C4B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52E83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2420E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5D1D2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A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E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4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C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1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31321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209B2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CD6F7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96799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A2214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CEB25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2AFAB" w:rsidR="00B87ED3" w:rsidRPr="000C582F" w:rsidRDefault="0063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35A4E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B5F41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DABF8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3A6A0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AEB4D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03FB5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D3026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0742" w:rsidR="00B87ED3" w:rsidRPr="000C582F" w:rsidRDefault="00633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B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B940D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3D14E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12C18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19C62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D12E3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A241B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8E52B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B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0613C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F7F7A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89CA6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4FD3E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28C76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F1FB2" w:rsidR="00B87ED3" w:rsidRPr="000C582F" w:rsidRDefault="0063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5E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C96F" w:rsidR="00B87ED3" w:rsidRPr="000C582F" w:rsidRDefault="00633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2022-10-19T16:11:00.0000000Z</dcterms:modified>
</coreProperties>
</file>