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5037" w:rsidR="0061148E" w:rsidRPr="000C582F" w:rsidRDefault="00E00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43B2" w:rsidR="0061148E" w:rsidRPr="000C582F" w:rsidRDefault="00E00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84E82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68858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80D43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1640E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0E1D4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F7945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F9602" w:rsidR="00B87ED3" w:rsidRPr="000C582F" w:rsidRDefault="00E00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DC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59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BF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C363A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83B66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ACA0A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F2B83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A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5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3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A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D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664F7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EC60B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794BF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6EB7A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F6042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497DF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5FC70" w:rsidR="00B87ED3" w:rsidRPr="000C582F" w:rsidRDefault="00E0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49BEC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FF3FF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18C68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69F38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1CED3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A0413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5E04D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F568" w:rsidR="00B87ED3" w:rsidRPr="000C582F" w:rsidRDefault="00E00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B9A03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509FB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D8DB3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CE3C0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CD70F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57D0C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BD63D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1FC4E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0D489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83654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3A56E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B5C52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755C8" w:rsidR="00B87ED3" w:rsidRPr="000C582F" w:rsidRDefault="00E0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4B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4CCB" w:rsidR="00B87ED3" w:rsidRPr="000C582F" w:rsidRDefault="00E00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8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