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C74B" w:rsidR="0061148E" w:rsidRPr="000C582F" w:rsidRDefault="00FA3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A533" w:rsidR="0061148E" w:rsidRPr="000C582F" w:rsidRDefault="00FA3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E79AA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2213F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C35D5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8FE74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49369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213FA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CD77A" w:rsidR="00B87ED3" w:rsidRPr="000C582F" w:rsidRDefault="00FA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37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FE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24825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F1EF2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B6D6F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7F52F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A5724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A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9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D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0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D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42A12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AF66A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9F8AC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93A96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684D2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91F6A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4AE78" w:rsidR="00B87ED3" w:rsidRPr="000C582F" w:rsidRDefault="00FA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9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8AFE2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201EA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E242C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2CE09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5F4F2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7CD58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557EE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2CE9" w:rsidR="00B87ED3" w:rsidRPr="000C582F" w:rsidRDefault="00FA3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F601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48986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34D5E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A6BB4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88C47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60A81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16A3F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DF42E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B9DDD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9E66D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18342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61E2A" w:rsidR="00B87ED3" w:rsidRPr="000C582F" w:rsidRDefault="00FA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98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B1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2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A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