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03BA" w:rsidR="0061148E" w:rsidRPr="000C582F" w:rsidRDefault="00752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0EE5" w:rsidR="0061148E" w:rsidRPr="000C582F" w:rsidRDefault="00752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CC8DD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41680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718CC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0BAF8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C5AC7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C7CC4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A3C2E" w:rsidR="00B87ED3" w:rsidRPr="000C582F" w:rsidRDefault="00752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33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E5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C1581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C73CF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EDFB4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E9AA3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00606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3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D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CC49" w:rsidR="00B87ED3" w:rsidRPr="000C582F" w:rsidRDefault="007527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C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D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5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D9675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CDE37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D10C6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86126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4A63F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9ECE8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3CD13" w:rsidR="00B87ED3" w:rsidRPr="000C582F" w:rsidRDefault="00752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2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A33A" w:rsidR="00B87ED3" w:rsidRPr="000C582F" w:rsidRDefault="007527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73087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885BA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C305F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BA8D2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7530F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85657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A7720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8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7026D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FC022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55905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34AF8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82910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BDCAF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71FF3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A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E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AA687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BE09A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55739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9ED4F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BEBE" w:rsidR="00B87ED3" w:rsidRPr="000C582F" w:rsidRDefault="00752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E5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A1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4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72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