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80E5" w:rsidR="0061148E" w:rsidRPr="000C582F" w:rsidRDefault="00FA4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B0EC" w:rsidR="0061148E" w:rsidRPr="000C582F" w:rsidRDefault="00FA4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2343E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7D0C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3D0E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A9E3B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467D5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665B3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92B03" w:rsidR="00B87ED3" w:rsidRPr="000C582F" w:rsidRDefault="00FA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71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10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FE105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E7CF0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65C05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2F916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04210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1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C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F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8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C323" w:rsidR="00B87ED3" w:rsidRPr="000C582F" w:rsidRDefault="00FA4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A7F95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26981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21D99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22E7F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8A1E5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8FCEC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FC4CC" w:rsidR="00B87ED3" w:rsidRPr="000C582F" w:rsidRDefault="00FA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7B37" w:rsidR="00B87ED3" w:rsidRPr="000C582F" w:rsidRDefault="00FA4E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634DB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92EDE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55828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3320B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C4CBA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6307B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31AE6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12533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F47B8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4BF72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9FD3A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1FA57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7FFE3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DC07B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EDBE5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0BF42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9137B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F18FC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48705" w:rsidR="00B87ED3" w:rsidRPr="000C582F" w:rsidRDefault="00FA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EE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26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E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