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953A" w:rsidR="0061148E" w:rsidRPr="000C582F" w:rsidRDefault="00C96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861D" w:rsidR="0061148E" w:rsidRPr="000C582F" w:rsidRDefault="00C96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CBC39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C6DBB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D635D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67436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5B9C5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16CBE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23FAD" w:rsidR="00B87ED3" w:rsidRPr="000C582F" w:rsidRDefault="00C9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ED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12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38AC9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EC814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76960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8825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2DB28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8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E4A2" w:rsidR="00B87ED3" w:rsidRPr="000C582F" w:rsidRDefault="00C96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4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5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E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1ADD" w:rsidR="00B87ED3" w:rsidRPr="000C582F" w:rsidRDefault="00C96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465D2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58E84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2D407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F1051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C33CD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B1B15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8B2B8" w:rsidR="00B87ED3" w:rsidRPr="000C582F" w:rsidRDefault="00C9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BBB8D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CDDAE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7AC46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A0903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09B85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8E636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8EC27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36B39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31388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366AE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D4551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DC260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1D693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BDA96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9762" w:rsidR="00B87ED3" w:rsidRPr="000C582F" w:rsidRDefault="00C9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129C5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BCCDB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3C070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BAFCF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4E75A" w:rsidR="00B87ED3" w:rsidRPr="000C582F" w:rsidRDefault="00C9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D9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4D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D6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2022-10-19T17:20:00.0000000Z</dcterms:modified>
</coreProperties>
</file>