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C873" w:rsidR="0061148E" w:rsidRPr="000C582F" w:rsidRDefault="00315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CE1B" w:rsidR="0061148E" w:rsidRPr="000C582F" w:rsidRDefault="00315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AA18D" w:rsidR="00B87ED3" w:rsidRPr="000C582F" w:rsidRDefault="0031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4E019" w:rsidR="00B87ED3" w:rsidRPr="000C582F" w:rsidRDefault="0031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95C0B" w:rsidR="00B87ED3" w:rsidRPr="000C582F" w:rsidRDefault="0031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6D58D" w:rsidR="00B87ED3" w:rsidRPr="000C582F" w:rsidRDefault="0031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0A8C5" w:rsidR="00B87ED3" w:rsidRPr="000C582F" w:rsidRDefault="0031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8C3F9" w:rsidR="00B87ED3" w:rsidRPr="000C582F" w:rsidRDefault="0031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69758" w:rsidR="00B87ED3" w:rsidRPr="000C582F" w:rsidRDefault="0031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DA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15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BC417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6A1A6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6F110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9E52D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61D63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9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54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AC9B" w:rsidR="00B87ED3" w:rsidRPr="000C582F" w:rsidRDefault="003154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41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E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D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2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10283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0CEB8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E08A7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57AC5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B9B5B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33AB0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FAE58" w:rsidR="00B87ED3" w:rsidRPr="000C582F" w:rsidRDefault="0031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3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562C5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3F08E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A574A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A679C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CBA3F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91B68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C1616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6445" w:rsidR="00B87ED3" w:rsidRPr="000C582F" w:rsidRDefault="00315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283EE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1D350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F6B93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A7DB6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EBBBA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E73F5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4309A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9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BE747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83DE6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CE5C3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C0269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73C2E" w:rsidR="00B87ED3" w:rsidRPr="000C582F" w:rsidRDefault="0031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75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92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B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5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4B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