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B8F2" w:rsidR="0061148E" w:rsidRPr="000C582F" w:rsidRDefault="00691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A052" w:rsidR="0061148E" w:rsidRPr="000C582F" w:rsidRDefault="00691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718DB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42554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CDBB1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59AC4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B4A75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EBBCA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EE5A7" w:rsidR="00B87ED3" w:rsidRPr="000C582F" w:rsidRDefault="00691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43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7A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3EAC6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BC7EA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EBF32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4B2B5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D237A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A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8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D898" w:rsidR="00B87ED3" w:rsidRPr="000C582F" w:rsidRDefault="00691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4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9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89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D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96359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668AC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1B751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C3411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4D5F2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D1A07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093F9" w:rsidR="00B87ED3" w:rsidRPr="000C582F" w:rsidRDefault="0069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A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FD14A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8EDE4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C37C1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8B06E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3A3A8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E3E24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43D2C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D5CFB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2955E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A555B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3D39A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F3AC9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2CEAF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E2959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4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A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2E2B0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5657D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407DB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1B9AA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F707C" w:rsidR="00B87ED3" w:rsidRPr="000C582F" w:rsidRDefault="0069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88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AD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45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2022-10-19T14:13:00.0000000Z</dcterms:modified>
</coreProperties>
</file>