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28A9" w:rsidR="0061148E" w:rsidRPr="000C582F" w:rsidRDefault="00C05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0E39" w:rsidR="0061148E" w:rsidRPr="000C582F" w:rsidRDefault="00C05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BFB51" w:rsidR="00B87ED3" w:rsidRPr="000C582F" w:rsidRDefault="00C05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448FB" w:rsidR="00B87ED3" w:rsidRPr="000C582F" w:rsidRDefault="00C05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6884C" w:rsidR="00B87ED3" w:rsidRPr="000C582F" w:rsidRDefault="00C05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E71B4" w:rsidR="00B87ED3" w:rsidRPr="000C582F" w:rsidRDefault="00C05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6D12E" w:rsidR="00B87ED3" w:rsidRPr="000C582F" w:rsidRDefault="00C05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2AA44" w:rsidR="00B87ED3" w:rsidRPr="000C582F" w:rsidRDefault="00C05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61930" w:rsidR="00B87ED3" w:rsidRPr="000C582F" w:rsidRDefault="00C05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B7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B5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4CC30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D7D93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E157E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887DF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74992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E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9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AFED" w:rsidR="00B87ED3" w:rsidRPr="000C582F" w:rsidRDefault="00C055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3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6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3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3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F4F38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EBD2B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DEF39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6B32F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31783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6FFD0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6AE3F" w:rsidR="00B87ED3" w:rsidRPr="000C582F" w:rsidRDefault="00C05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9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45AB2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BFAF0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1863E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5F14C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003C7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5FAD8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C6C2A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6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30EB8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6F73D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54CC1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0DE47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65D92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846FC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F76B6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DE149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F0960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1B1BD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FCACD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7907B" w:rsidR="00B87ED3" w:rsidRPr="000C582F" w:rsidRDefault="00C05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28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F6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7BFD" w:rsidR="00B87ED3" w:rsidRPr="000C582F" w:rsidRDefault="00C05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5D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