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7955" w:rsidR="0061148E" w:rsidRPr="00944D28" w:rsidRDefault="00923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FA37" w:rsidR="0061148E" w:rsidRPr="004A7085" w:rsidRDefault="00923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08735" w:rsidR="00A67F55" w:rsidRPr="00944D28" w:rsidRDefault="00923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E3E4F" w:rsidR="00A67F55" w:rsidRPr="00944D28" w:rsidRDefault="00923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BB610" w:rsidR="00A67F55" w:rsidRPr="00944D28" w:rsidRDefault="00923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8EB18" w:rsidR="00A67F55" w:rsidRPr="00944D28" w:rsidRDefault="00923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A16E5" w:rsidR="00A67F55" w:rsidRPr="00944D28" w:rsidRDefault="00923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5AD75" w:rsidR="00A67F55" w:rsidRPr="00944D28" w:rsidRDefault="00923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3E2AD" w:rsidR="00A67F55" w:rsidRPr="00944D28" w:rsidRDefault="00923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C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84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3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F7D7D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5A2AA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BC26C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38BD7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7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E4D6" w:rsidR="00B87ED3" w:rsidRPr="00944D28" w:rsidRDefault="00923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B908" w:rsidR="00B87ED3" w:rsidRPr="00944D28" w:rsidRDefault="00923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9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44E3B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22A02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2840C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B027F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E07D7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FF57C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9E718" w:rsidR="00B87ED3" w:rsidRPr="00944D28" w:rsidRDefault="0092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F118F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39260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2950D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7BB53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88101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6CFA8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A01D0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9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E3DC6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3F0BD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33354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0024F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C949E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13B6C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76305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E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FAB34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5D8D7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A084E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A643C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DAEF8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94007" w:rsidR="00B87ED3" w:rsidRPr="00944D28" w:rsidRDefault="0092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5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A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34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