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5C1C" w:rsidR="0061148E" w:rsidRPr="00944D28" w:rsidRDefault="00974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F0F7" w:rsidR="0061148E" w:rsidRPr="004A7085" w:rsidRDefault="00974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C298D" w:rsidR="00A67F55" w:rsidRPr="00944D28" w:rsidRDefault="0097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FFBF5" w:rsidR="00A67F55" w:rsidRPr="00944D28" w:rsidRDefault="0097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7C2BB" w:rsidR="00A67F55" w:rsidRPr="00944D28" w:rsidRDefault="0097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B7033" w:rsidR="00A67F55" w:rsidRPr="00944D28" w:rsidRDefault="0097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D027B" w:rsidR="00A67F55" w:rsidRPr="00944D28" w:rsidRDefault="0097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6684F" w:rsidR="00A67F55" w:rsidRPr="00944D28" w:rsidRDefault="0097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42990" w:rsidR="00A67F55" w:rsidRPr="00944D28" w:rsidRDefault="0097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F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0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9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AB753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2ECB6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3E4FE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B8721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4DD1" w:rsidR="00B87ED3" w:rsidRPr="00944D28" w:rsidRDefault="00974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C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B4FFB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681CE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376D8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9B55E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28ED1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0925D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03863" w:rsidR="00B87ED3" w:rsidRPr="00944D28" w:rsidRDefault="0097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DEC73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73E4A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99119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808D6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DE129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2C2FE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8F510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E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534C4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C1440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7D78E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7C585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F9E9F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8FC73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0133F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0ED6E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CD957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5E1FD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CAE82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1972B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77108" w:rsidR="00B87ED3" w:rsidRPr="00944D28" w:rsidRDefault="0097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F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F565" w:rsidR="00B87ED3" w:rsidRPr="00944D28" w:rsidRDefault="00974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F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