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4097" w:rsidR="0061148E" w:rsidRPr="00944D28" w:rsidRDefault="00B3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496B" w:rsidR="0061148E" w:rsidRPr="004A7085" w:rsidRDefault="00B3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D94FE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4A9C7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C1B2A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61AC6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E6C8E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5DF8D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A2A6E" w:rsidR="00A67F55" w:rsidRPr="00944D28" w:rsidRDefault="00B3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A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B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7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EA76D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7F385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03075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E0211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48EE" w:rsidR="00B87ED3" w:rsidRPr="00944D28" w:rsidRDefault="00B3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6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0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C6D6D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8D53D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41021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A2280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E728F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86F5D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36D6E" w:rsidR="00B87ED3" w:rsidRPr="00944D28" w:rsidRDefault="00B3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61A64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A2C64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97033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42A36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F5DFF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C4AC1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7D1DC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D9A0C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35A33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8EEF8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01ADE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ACAA9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DB7B5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3E0A2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1AA13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6788A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92DB6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7BFE6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4BC7D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7DF07" w:rsidR="00B87ED3" w:rsidRPr="00944D28" w:rsidRDefault="00B3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0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CEF6" w:rsidR="00B87ED3" w:rsidRPr="00944D28" w:rsidRDefault="00B3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92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