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1410" w:rsidR="0061148E" w:rsidRPr="00944D28" w:rsidRDefault="006C6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A1D9" w:rsidR="0061148E" w:rsidRPr="004A7085" w:rsidRDefault="006C6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F130A" w:rsidR="00A67F55" w:rsidRPr="00944D28" w:rsidRDefault="006C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1CDE6" w:rsidR="00A67F55" w:rsidRPr="00944D28" w:rsidRDefault="006C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9D0BA" w:rsidR="00A67F55" w:rsidRPr="00944D28" w:rsidRDefault="006C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24293" w:rsidR="00A67F55" w:rsidRPr="00944D28" w:rsidRDefault="006C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1A55C" w:rsidR="00A67F55" w:rsidRPr="00944D28" w:rsidRDefault="006C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2E9A4" w:rsidR="00A67F55" w:rsidRPr="00944D28" w:rsidRDefault="006C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4ABFE" w:rsidR="00A67F55" w:rsidRPr="00944D28" w:rsidRDefault="006C6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5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D1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A892A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9F394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EE6DC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02E34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A76D6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C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2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F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77576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6EFD7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5FA0D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70CC2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DE88F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89A54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C8594" w:rsidR="00B87ED3" w:rsidRPr="00944D28" w:rsidRDefault="006C6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2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8E3AB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AAD31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F6DBB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473BC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88EB9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54AEB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E6853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A3665" w:rsidR="00B87ED3" w:rsidRPr="00944D28" w:rsidRDefault="006C6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CFEE4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BB8F8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12976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A53B5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C454A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4750C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72227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B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74CDB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A3EF1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32840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A0B1B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3FD1B" w:rsidR="00B87ED3" w:rsidRPr="00944D28" w:rsidRDefault="006C6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2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C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7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