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7784" w:rsidR="0061148E" w:rsidRPr="00944D28" w:rsidRDefault="0079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0F53" w:rsidR="0061148E" w:rsidRPr="004A7085" w:rsidRDefault="0079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E8053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56785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ABED6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EDF49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495D6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28A05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75351" w:rsidR="00A67F55" w:rsidRPr="00944D28" w:rsidRDefault="00793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1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8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D46B6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1F75A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F7427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375FE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3F87D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ED6F" w:rsidR="00B87ED3" w:rsidRPr="00944D28" w:rsidRDefault="0079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9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DA229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CC5AC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2B6EA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44BA4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915C3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0CAD2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FA044" w:rsidR="00B87ED3" w:rsidRPr="00944D28" w:rsidRDefault="007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5A11A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9DCC5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F7822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C5656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2F852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E38FF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E0E4A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30E8" w:rsidR="00B87ED3" w:rsidRPr="00944D28" w:rsidRDefault="00793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901B5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46F95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9657C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66E58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9BA99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777A6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B87B6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E522B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CC92A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049AB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5CC2A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AC645" w:rsidR="00B87ED3" w:rsidRPr="00944D28" w:rsidRDefault="007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7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0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6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