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746C" w:rsidR="0061148E" w:rsidRPr="00944D28" w:rsidRDefault="00CE5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2005" w:rsidR="0061148E" w:rsidRPr="004A7085" w:rsidRDefault="00CE5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6555D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C56E8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A049E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CAD91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51C13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6D8BB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F845F" w:rsidR="00A67F55" w:rsidRPr="00944D28" w:rsidRDefault="00CE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5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7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D5A5D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9E2B2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CDC09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1E947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D340B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F74C9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9CEF2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FA1FE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83293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1DC1C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1C6C3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FD1A2" w:rsidR="00B87ED3" w:rsidRPr="00944D28" w:rsidRDefault="00C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23410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8A408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2BA2F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0BF2B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E1D4C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1EDF7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9035C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C18B7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3F76F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7E890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4A80F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C8EA3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CFD57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E7ADF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574B2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22363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A30BE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3C6F4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8F74D" w:rsidR="00B87ED3" w:rsidRPr="00944D28" w:rsidRDefault="00C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E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B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F4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