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751C" w:rsidR="0061148E" w:rsidRPr="008F69F5" w:rsidRDefault="00DB3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2B83" w:rsidR="0061148E" w:rsidRPr="008F69F5" w:rsidRDefault="00DB3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5E14F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F4144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73446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5B0A1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18719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0DFBC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E7BD6" w:rsidR="00B87ED3" w:rsidRPr="008F69F5" w:rsidRDefault="00DB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33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56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07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A0878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FD261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DF6E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2AD07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273B" w:rsidR="00B87ED3" w:rsidRPr="00944D28" w:rsidRDefault="00DB3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663C1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3B42B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0BEED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D9162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3F3D6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97A49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78B16" w:rsidR="00B87ED3" w:rsidRPr="008F69F5" w:rsidRDefault="00DB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C91E1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0C1CC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EBE16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C1417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36D01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409E8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E9204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E5C5" w:rsidR="00B87ED3" w:rsidRPr="00944D28" w:rsidRDefault="00DB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4A1F8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0258D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55AC8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25422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D2005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4DD30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F783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E0F9A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F0E4D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D35B9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CF1F2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E1281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4D499" w:rsidR="00B87ED3" w:rsidRPr="008F69F5" w:rsidRDefault="00DB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40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72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