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0172" w:rsidR="0061148E" w:rsidRPr="008F69F5" w:rsidRDefault="00857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7B2E" w:rsidR="0061148E" w:rsidRPr="008F69F5" w:rsidRDefault="00857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F8CF8" w:rsidR="00B87ED3" w:rsidRPr="008F69F5" w:rsidRDefault="0085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DA6BE" w:rsidR="00B87ED3" w:rsidRPr="008F69F5" w:rsidRDefault="0085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80783" w:rsidR="00B87ED3" w:rsidRPr="008F69F5" w:rsidRDefault="0085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0CE83" w:rsidR="00B87ED3" w:rsidRPr="008F69F5" w:rsidRDefault="0085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08E38" w:rsidR="00B87ED3" w:rsidRPr="008F69F5" w:rsidRDefault="0085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40964" w:rsidR="00B87ED3" w:rsidRPr="008F69F5" w:rsidRDefault="0085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6DB89" w:rsidR="00B87ED3" w:rsidRPr="008F69F5" w:rsidRDefault="00857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93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2D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62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3CFC2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1E61A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22753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FA507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0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AAF57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F2878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18970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1FED5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8751B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E8E59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68C9E" w:rsidR="00B87ED3" w:rsidRPr="008F69F5" w:rsidRDefault="00857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BABD2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0AEF3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2E254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C35BB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B5314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59988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4206C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E1A1" w:rsidR="00B87ED3" w:rsidRPr="00944D28" w:rsidRDefault="00857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B3A26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03A92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16468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0844F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A913C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714C9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39556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61E17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51D03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37EAB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60390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88851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A2519" w:rsidR="00B87ED3" w:rsidRPr="008F69F5" w:rsidRDefault="00857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44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C8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