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4634" w:rsidR="0061148E" w:rsidRPr="008F69F5" w:rsidRDefault="001973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61C6" w:rsidR="0061148E" w:rsidRPr="008F69F5" w:rsidRDefault="001973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5A0C5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03063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2A3AC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EA146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30390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9BFB2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20392" w:rsidR="00B87ED3" w:rsidRPr="008F69F5" w:rsidRDefault="001973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4C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69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7D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27D08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00D4A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EDF78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84287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A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D400" w:rsidR="00B87ED3" w:rsidRPr="00944D28" w:rsidRDefault="00197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D1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FFB80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A07FE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194AA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67B0A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847DC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31EEB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D24FA" w:rsidR="00B87ED3" w:rsidRPr="008F69F5" w:rsidRDefault="00197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DEAFC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ACFA2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0BDF0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D58DC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E98A0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2E8D4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8C4EA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E08A2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3884D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2F95C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BAC47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75ED5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49F71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D75B4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FDB3A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8C1FB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BBE0B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842E3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F620F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00CEC" w:rsidR="00B87ED3" w:rsidRPr="008F69F5" w:rsidRDefault="00197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6F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4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38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2022-10-19T20:47:00.0000000Z</dcterms:modified>
</coreProperties>
</file>