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CEF2" w:rsidR="0061148E" w:rsidRPr="008F69F5" w:rsidRDefault="00C76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A2A0" w:rsidR="0061148E" w:rsidRPr="008F69F5" w:rsidRDefault="00C76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5AA9A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4AD3F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6AEE6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75223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D46CD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63562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324FC" w:rsidR="00B87ED3" w:rsidRPr="008F69F5" w:rsidRDefault="00C76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57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6A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79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0C44A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5CE5D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EF883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3FAD9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8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2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A9BD8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54B9D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1146F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3259D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C6C7A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CAF7E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29A50" w:rsidR="00B87ED3" w:rsidRPr="008F69F5" w:rsidRDefault="00C76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E8D7" w:rsidR="00B87ED3" w:rsidRPr="00944D28" w:rsidRDefault="00C7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0F1E" w:rsidR="00B87ED3" w:rsidRPr="00944D28" w:rsidRDefault="00C7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4B836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8A3CC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A1DA7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33DB5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8F090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F8A28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3E411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A3AC0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BA141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FCDDE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ADF7E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3B47D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2F5C7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DADE0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76ACB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C62A4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17651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DFE56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A3589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2DA1D" w:rsidR="00B87ED3" w:rsidRPr="008F69F5" w:rsidRDefault="00C76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6C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2872" w:rsidR="00B87ED3" w:rsidRPr="00944D28" w:rsidRDefault="00C76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8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2022-10-19T18:06:00.0000000Z</dcterms:modified>
</coreProperties>
</file>