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2DBC" w:rsidR="0061148E" w:rsidRPr="008F69F5" w:rsidRDefault="00656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0586" w:rsidR="0061148E" w:rsidRPr="008F69F5" w:rsidRDefault="00656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3FF19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5030B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C9448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F946B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047AC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7A389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F884A" w:rsidR="00B87ED3" w:rsidRPr="008F69F5" w:rsidRDefault="006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DB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A2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16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268E4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88527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3EA98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D1C3F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1697" w:rsidR="00B87ED3" w:rsidRPr="00944D28" w:rsidRDefault="00656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9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445CE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5A8BD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BF788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AE548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1B40F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CABD9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08671" w:rsidR="00B87ED3" w:rsidRPr="008F69F5" w:rsidRDefault="006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07CD" w:rsidR="00B87ED3" w:rsidRPr="00944D28" w:rsidRDefault="0065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D0C94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9E063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07DB3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C5D60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44C18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A6EC2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51977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8820C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6DB72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393C1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8F0F4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F0817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61D36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34E10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2436" w:rsidR="00B87ED3" w:rsidRPr="00944D28" w:rsidRDefault="00656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B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F46A7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AD766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00548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9C6BE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7B391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A2F42" w:rsidR="00B87ED3" w:rsidRPr="008F69F5" w:rsidRDefault="006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1E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E2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2022-10-19T17:02:00.0000000Z</dcterms:modified>
</coreProperties>
</file>