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0041" w:rsidR="0061148E" w:rsidRPr="008F69F5" w:rsidRDefault="00602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1A94" w:rsidR="0061148E" w:rsidRPr="008F69F5" w:rsidRDefault="00602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92BF4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8C9B1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A7A07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07F09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32A0D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06F74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61FEE" w:rsidR="00B87ED3" w:rsidRPr="008F69F5" w:rsidRDefault="00602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06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A7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A1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46C26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24C19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F699F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23CEE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B582" w:rsidR="00B87ED3" w:rsidRPr="00944D28" w:rsidRDefault="00602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2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003EB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86848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60509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6F792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7ABF6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05EA2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E5B7E" w:rsidR="00B87ED3" w:rsidRPr="008F69F5" w:rsidRDefault="00602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BE961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D62B6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5CEB2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3837A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BA77F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E8849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B4BB8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0FA86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0479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DB3A8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CE907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88325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97229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AAA9E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0AC17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6D010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39EEF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9EB61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FAFF5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D1804" w:rsidR="00B87ED3" w:rsidRPr="008F69F5" w:rsidRDefault="00602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74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9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