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BDFE" w:rsidR="0061148E" w:rsidRPr="008F69F5" w:rsidRDefault="00A37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2D39" w:rsidR="0061148E" w:rsidRPr="008F69F5" w:rsidRDefault="00A37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CE417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80591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F0A42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2336C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84A3E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DE710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74C4E" w:rsidR="00B87ED3" w:rsidRPr="008F69F5" w:rsidRDefault="00A3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EC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38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7851C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DEAB3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7EEE9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C9DDA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72A0A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A2E33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9C75B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7FAC3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427FE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C5AF9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47A13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D5693" w:rsidR="00B87ED3" w:rsidRPr="008F69F5" w:rsidRDefault="00A3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31AC" w:rsidR="00B87ED3" w:rsidRPr="00944D28" w:rsidRDefault="00A3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F4EED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F5A69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FE724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9E798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4ECA7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CA468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54FA0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D33B9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37CD6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7DFC2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15445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E251B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2AB7D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2C78E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14A78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D26B7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B2CEF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68D8F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F1100" w:rsidR="00B87ED3" w:rsidRPr="008F69F5" w:rsidRDefault="00A3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84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8F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CDF6" w:rsidR="00B87ED3" w:rsidRPr="00944D28" w:rsidRDefault="00A3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