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9E04" w:rsidR="0061148E" w:rsidRPr="008F69F5" w:rsidRDefault="00FC2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60AF" w:rsidR="0061148E" w:rsidRPr="008F69F5" w:rsidRDefault="00FC2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12142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E2496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AE689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151E8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0519D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FB6D1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8132A" w:rsidR="00B87ED3" w:rsidRPr="008F69F5" w:rsidRDefault="00F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50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4A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9C244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31CC5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093E5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F0BD0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CB90B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C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65150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61528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B4FA8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5F87B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D81C7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E5166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975C5" w:rsidR="00B87ED3" w:rsidRPr="008F69F5" w:rsidRDefault="00F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E7C1" w:rsidR="00B87ED3" w:rsidRPr="00944D28" w:rsidRDefault="00FC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5BAF1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26156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B78A5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1C944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948C2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0842C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2E2E4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4216E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1FA58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2035F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ABFD7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9FE66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97BFC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DD424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AA1EF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52FF3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11152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18EBC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3CF23" w:rsidR="00B87ED3" w:rsidRPr="008F69F5" w:rsidRDefault="00F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48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3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1D3B" w:rsidR="00B87ED3" w:rsidRPr="00944D28" w:rsidRDefault="00FC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