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5906" w:rsidR="0061148E" w:rsidRPr="008F69F5" w:rsidRDefault="00D54B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6FE4" w:rsidR="0061148E" w:rsidRPr="008F69F5" w:rsidRDefault="00D54B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F610B" w:rsidR="00B87ED3" w:rsidRPr="008F69F5" w:rsidRDefault="00D5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6C3B4" w:rsidR="00B87ED3" w:rsidRPr="008F69F5" w:rsidRDefault="00D5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E0051" w:rsidR="00B87ED3" w:rsidRPr="008F69F5" w:rsidRDefault="00D5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8053D" w:rsidR="00B87ED3" w:rsidRPr="008F69F5" w:rsidRDefault="00D5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2A573" w:rsidR="00B87ED3" w:rsidRPr="008F69F5" w:rsidRDefault="00D5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4818F" w:rsidR="00B87ED3" w:rsidRPr="008F69F5" w:rsidRDefault="00D5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78E9B" w:rsidR="00B87ED3" w:rsidRPr="008F69F5" w:rsidRDefault="00D54B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08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97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9251D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6C956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20577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5E193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23B67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0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8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C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C1E9E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A4A99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B00D3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D739E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843C7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EAF7F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8E946" w:rsidR="00B87ED3" w:rsidRPr="008F69F5" w:rsidRDefault="00D54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E9AD" w:rsidR="00B87ED3" w:rsidRPr="00944D28" w:rsidRDefault="00D54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86478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BAE7F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3C4F6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594CF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0A866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29FF1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309BE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2F721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871EF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36540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D887E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D45E2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CBAC5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E258C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0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92D7B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19FC8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DC109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10426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1528C" w:rsidR="00B87ED3" w:rsidRPr="008F69F5" w:rsidRDefault="00D54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B5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26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2011" w:rsidR="00B87ED3" w:rsidRPr="00944D28" w:rsidRDefault="00D54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B7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