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D7EF" w:rsidR="0061148E" w:rsidRPr="008F69F5" w:rsidRDefault="00C56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73E65" w:rsidR="0061148E" w:rsidRPr="008F69F5" w:rsidRDefault="00C56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902E5" w:rsidR="00B87ED3" w:rsidRPr="008F69F5" w:rsidRDefault="00C5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C59F6" w:rsidR="00B87ED3" w:rsidRPr="008F69F5" w:rsidRDefault="00C5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4623C" w:rsidR="00B87ED3" w:rsidRPr="008F69F5" w:rsidRDefault="00C5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85949" w:rsidR="00B87ED3" w:rsidRPr="008F69F5" w:rsidRDefault="00C5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AD49E" w:rsidR="00B87ED3" w:rsidRPr="008F69F5" w:rsidRDefault="00C5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4220BF" w:rsidR="00B87ED3" w:rsidRPr="008F69F5" w:rsidRDefault="00C5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9B4C5" w:rsidR="00B87ED3" w:rsidRPr="008F69F5" w:rsidRDefault="00C56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619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14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FBB7D6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DE07F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6C91D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84B49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1E138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A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E1F5" w:rsidR="00B87ED3" w:rsidRPr="00944D28" w:rsidRDefault="00C56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A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0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0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6FA670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C48BF4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5B332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08946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63124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FB4B82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97AC8" w:rsidR="00B87ED3" w:rsidRPr="008F69F5" w:rsidRDefault="00C56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9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F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C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733432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CA60BF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082A7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4D4A1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F6039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FEAFF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7EFED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1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6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400A9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FCCBA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24307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69445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71313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470968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B9AE0A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A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3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0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1B560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F76AF6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02443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FEBBC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3086B" w:rsidR="00B87ED3" w:rsidRPr="008F69F5" w:rsidRDefault="00C56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A0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51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C47E" w:rsidR="00B87ED3" w:rsidRPr="00944D28" w:rsidRDefault="00C56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8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22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