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3C942" w:rsidR="00061896" w:rsidRPr="005F4693" w:rsidRDefault="00D57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F2293" w:rsidR="00061896" w:rsidRPr="00E407AC" w:rsidRDefault="00D57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41E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9C7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CD8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823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6D7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162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9B6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79E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6F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59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F82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3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9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5E98D" w:rsidR="00DE76F3" w:rsidRPr="0026478E" w:rsidRDefault="00D57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757F4" w:rsidR="00DE76F3" w:rsidRPr="0026478E" w:rsidRDefault="00D57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0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5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FB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C95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DA9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AE1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570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28A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365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2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3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C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4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9BA76" w:rsidR="00DE76F3" w:rsidRPr="0026478E" w:rsidRDefault="00D57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D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F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6D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348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9AD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2CF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EE9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450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AA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1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B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2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9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4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A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D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F29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F0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F46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4CA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66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5F7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B94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A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A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B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A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8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8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C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344A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D6F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094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A30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8B28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C0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7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F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F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C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D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0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0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