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25179" w:rsidR="00061896" w:rsidRPr="005F4693" w:rsidRDefault="00FD7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2BF39" w:rsidR="00061896" w:rsidRPr="00E407AC" w:rsidRDefault="00FD7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8BD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E89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D82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84D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51F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11B0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49F" w:rsidR="00FC15B4" w:rsidRPr="00D11D17" w:rsidRDefault="00F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815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AB8A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358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547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E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E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0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354DF" w:rsidR="00DE76F3" w:rsidRPr="0026478E" w:rsidRDefault="00FD7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6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0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5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56A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7659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C56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80D2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091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55C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A1A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4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C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5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0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2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0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F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A61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F8E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0C41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9E3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4C1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C98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56D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D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7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3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0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C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9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2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854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86A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1F3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DF5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F0C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DCF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E91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2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4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B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8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1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7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A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535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4B7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033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8A3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592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40F" w:rsidR="009A6C64" w:rsidRPr="00C2583D" w:rsidRDefault="00F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3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D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9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8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7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E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1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