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53181" w:rsidR="00061896" w:rsidRPr="005F4693" w:rsidRDefault="00F13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36DA3" w:rsidR="00061896" w:rsidRPr="00E407AC" w:rsidRDefault="00F13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605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58B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D26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240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E967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054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6D1" w:rsidR="00FC15B4" w:rsidRPr="00D11D17" w:rsidRDefault="00F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FCDA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6CC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6D8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EB5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B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8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E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6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D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3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4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C3B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BEE2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746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861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122B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86D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286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B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C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E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6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3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0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0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9B6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64E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088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B6E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583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EED6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B16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6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7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3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F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3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F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6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8CE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B717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F05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323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619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2C9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71C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8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8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4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C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E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6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E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5C4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5E4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799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705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CB54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7600" w:rsidR="009A6C64" w:rsidRPr="00C2583D" w:rsidRDefault="00F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7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6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1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F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9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2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6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