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2B97A" w:rsidR="00061896" w:rsidRPr="005F4693" w:rsidRDefault="002E5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69809" w:rsidR="00061896" w:rsidRPr="00E407AC" w:rsidRDefault="002E5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3C90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62A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ACA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083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A31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43C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A5F" w:rsidR="00FC15B4" w:rsidRPr="00D11D17" w:rsidRDefault="002E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583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409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60B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5A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7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1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5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031B0" w:rsidR="00DE76F3" w:rsidRPr="0026478E" w:rsidRDefault="002E5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4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5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C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E2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16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061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4A0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18F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102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AA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D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F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D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8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B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30390" w:rsidR="00DE76F3" w:rsidRPr="0026478E" w:rsidRDefault="002E5A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6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BFC4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786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552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D66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530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C911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D38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9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D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D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3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F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7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8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5D2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3FA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3A7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96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CB1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803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0F2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A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C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E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1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4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A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9535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1F1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570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A0C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AAF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3B7" w:rsidR="009A6C64" w:rsidRPr="00C2583D" w:rsidRDefault="002E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C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8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8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2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F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2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7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