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7B5EC" w:rsidR="00061896" w:rsidRPr="005F4693" w:rsidRDefault="00F32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0434B" w:rsidR="00061896" w:rsidRPr="00E407AC" w:rsidRDefault="00F32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E28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DEB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7341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880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305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D81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9B9" w:rsidR="00FC15B4" w:rsidRPr="00D11D17" w:rsidRDefault="00F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44D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B05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060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F4A7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4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0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F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DA9D8" w:rsidR="00DE76F3" w:rsidRPr="0026478E" w:rsidRDefault="00F32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4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A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F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045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DAE9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AAB8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EA3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AB2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991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BB5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6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8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6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1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8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9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7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A47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0A8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E587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B18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8EC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83A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E6EA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B289B" w:rsidR="00DE76F3" w:rsidRPr="0026478E" w:rsidRDefault="00F32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9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E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9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8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4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9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B96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B5D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BF0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2D5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5F1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16D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E17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A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C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E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C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E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2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C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D4C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18C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73A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5E5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459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8BB" w:rsidR="009A6C64" w:rsidRPr="00C2583D" w:rsidRDefault="00F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6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7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3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6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F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B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E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