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CB2F8" w:rsidR="00061896" w:rsidRPr="005F4693" w:rsidRDefault="00041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23CCC" w:rsidR="00061896" w:rsidRPr="00E407AC" w:rsidRDefault="00041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F5B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B7F6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1C8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4D9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FBD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3AC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CEF" w:rsidR="00FC15B4" w:rsidRPr="00D11D17" w:rsidRDefault="000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154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471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7BB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244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4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8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4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785AC" w:rsidR="00DE76F3" w:rsidRPr="0026478E" w:rsidRDefault="00041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C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E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E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ADF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835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687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855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45A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F8F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31B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E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7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4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A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5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8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0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D51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BC0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CE8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F6B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BCE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8E6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610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C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7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1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0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7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E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0264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49F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6A7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349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EB5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4E6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6C2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8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B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8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5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5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C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C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D78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164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556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6C4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269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348" w:rsidR="009A6C64" w:rsidRPr="00C2583D" w:rsidRDefault="000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0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3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4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9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8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0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0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1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C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