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2649C" w:rsidR="00061896" w:rsidRPr="005F4693" w:rsidRDefault="00DB4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8A563" w:rsidR="00061896" w:rsidRPr="00E407AC" w:rsidRDefault="00DB4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E1F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25E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BD2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844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221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4AE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68C" w:rsidR="00FC15B4" w:rsidRPr="00D11D17" w:rsidRDefault="00D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58E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D5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92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2A8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A9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4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D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6389B" w:rsidR="00DE76F3" w:rsidRPr="0026478E" w:rsidRDefault="00DB4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3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C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B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8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B6B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9E58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62B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F1B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AD9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10E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F98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B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F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3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F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9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0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B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3190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F09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CCA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C3F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F1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880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C1D3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F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5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7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6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8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1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7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0205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ACC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64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4DF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87E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7E8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3CF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5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4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5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0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9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E3EAF" w:rsidR="00DE76F3" w:rsidRPr="0026478E" w:rsidRDefault="00DB4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2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5E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FE1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9FA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AB10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982" w:rsidR="009A6C64" w:rsidRPr="00C2583D" w:rsidRDefault="00D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C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D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1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7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2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E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D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