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CEC3F" w:rsidR="00061896" w:rsidRPr="005F4693" w:rsidRDefault="00543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C2C3A" w:rsidR="00061896" w:rsidRPr="00E407AC" w:rsidRDefault="00543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FDF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0FE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8261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2594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BABD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8B04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BABA" w:rsidR="00FC15B4" w:rsidRPr="00D11D17" w:rsidRDefault="0054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FCA5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0EC3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A8C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CA9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F0D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0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8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7D23F" w:rsidR="00DE76F3" w:rsidRPr="0026478E" w:rsidRDefault="00543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5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F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2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6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0E35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8A01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950F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CDB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E565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F39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EDF5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0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B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6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4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5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F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D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52A5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B1B7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B341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9FB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16C3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35F5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D04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D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6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A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E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7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C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8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1516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155E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362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FFD6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9BF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49A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1E92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F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3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B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2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5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C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6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2D1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ACC2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D6C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3B81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FD3E" w:rsidR="009A6C64" w:rsidRPr="00C2583D" w:rsidRDefault="0054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0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2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B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422EA" w:rsidR="00DE76F3" w:rsidRPr="0026478E" w:rsidRDefault="00543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850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F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7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3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