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B66C0" w:rsidR="00061896" w:rsidRPr="005F4693" w:rsidRDefault="00583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E6F84" w:rsidR="00061896" w:rsidRPr="00E407AC" w:rsidRDefault="00583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362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452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50D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5BA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019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278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4B1" w:rsidR="00FC15B4" w:rsidRPr="00D11D17" w:rsidRDefault="005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7CF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67A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188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D0D6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2F5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5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4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BD22E" w:rsidR="00DE76F3" w:rsidRPr="0026478E" w:rsidRDefault="00583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F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5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A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C1FA2" w:rsidR="00DE76F3" w:rsidRPr="0026478E" w:rsidRDefault="00583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397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608E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008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697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56A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5AC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142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3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7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5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E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D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E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3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934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486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AE9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981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27E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BAA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C0E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F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B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8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A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9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B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5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93B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320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68E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7AA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CF8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666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F6D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B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E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9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1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5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0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8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E9A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48E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D00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7AD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C02" w:rsidR="009A6C64" w:rsidRPr="00C2583D" w:rsidRDefault="005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5E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1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6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0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2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9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0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