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159C0" w:rsidR="00061896" w:rsidRPr="005F4693" w:rsidRDefault="00EC5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6A3B3" w:rsidR="00061896" w:rsidRPr="00E407AC" w:rsidRDefault="00EC5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8CC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4D1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677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660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353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219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7C4" w:rsidR="00FC15B4" w:rsidRPr="00D11D17" w:rsidRDefault="00E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26A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89D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7F7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C8E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12F0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6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B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1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B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9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F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B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AF1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7CA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448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E8D6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1A6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73C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349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2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9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3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8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7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6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A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1E87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705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F3B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D22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AC4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7A2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381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F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A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7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6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9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1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C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F6A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74D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BF0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52A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0C8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2C0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C3F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7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F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1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DF29D" w:rsidR="00DE76F3" w:rsidRPr="0026478E" w:rsidRDefault="00EC5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3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9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1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831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C7BF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127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E3C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F99" w:rsidR="009A6C64" w:rsidRPr="00C2583D" w:rsidRDefault="00E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9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C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9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1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5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F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3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