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EBF51" w:rsidR="00061896" w:rsidRPr="005F4693" w:rsidRDefault="00607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530F7" w:rsidR="00061896" w:rsidRPr="00E407AC" w:rsidRDefault="00607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194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2CA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F4F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4F5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947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4DB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51E" w:rsidR="00FC15B4" w:rsidRPr="00D11D17" w:rsidRDefault="006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272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BF4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890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F13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8A5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0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A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A8DE9" w:rsidR="00DE76F3" w:rsidRPr="0026478E" w:rsidRDefault="0060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8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2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2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8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3AB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8E0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173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53CB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5E9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07D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ECE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5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C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4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2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1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6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3A1EA" w:rsidR="00DE76F3" w:rsidRPr="0026478E" w:rsidRDefault="0060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5CE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50EE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C48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7E0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000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BB6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0FB1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8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1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A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4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7F029" w:rsidR="00DE76F3" w:rsidRPr="0026478E" w:rsidRDefault="0060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0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5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008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895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949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A77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D56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3DE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D89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1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5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F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E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7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AFA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FB7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DDB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5F5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C7A" w:rsidR="009A6C64" w:rsidRPr="00C2583D" w:rsidRDefault="006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8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6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7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2085A" w:rsidR="00DE76F3" w:rsidRPr="0026478E" w:rsidRDefault="0060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AD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4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3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