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49174" w:rsidR="00061896" w:rsidRPr="005F4693" w:rsidRDefault="00C052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FE778" w:rsidR="00061896" w:rsidRPr="00E407AC" w:rsidRDefault="00C052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233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ECE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E70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683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4FC4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73FD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15D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125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7473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A927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401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7053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6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8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7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7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C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4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5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B505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E6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B6C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FFE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43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0E84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9C0A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3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5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5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5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A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1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6E7CD" w:rsidR="00DE76F3" w:rsidRPr="0026478E" w:rsidRDefault="00C052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A7E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74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799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AAA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7E4B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773B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472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8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0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E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8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4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E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2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373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C90F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B255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8919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AEC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46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F4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B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D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B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0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A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0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1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B44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66E4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EF8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A327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99E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0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C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5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4F730" w:rsidR="00DE76F3" w:rsidRPr="0026478E" w:rsidRDefault="00C052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E8A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F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C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52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