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1DDE9" w:rsidR="00061896" w:rsidRPr="005F4693" w:rsidRDefault="00765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BF94B" w:rsidR="00061896" w:rsidRPr="00E407AC" w:rsidRDefault="00765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DB5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45A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D33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35A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B41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495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9C3" w:rsidR="00FC15B4" w:rsidRPr="00D11D17" w:rsidRDefault="007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639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869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820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36F9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EEF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D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8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17687" w:rsidR="00DE76F3" w:rsidRPr="0026478E" w:rsidRDefault="0076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E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3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6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4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6BB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677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466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7E7C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8733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217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9535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C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A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A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7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0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F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4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73FD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DD5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9BF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BF6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840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FA9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164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8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E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1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77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6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5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1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AB1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4C7E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546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089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5CB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10DC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C0A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1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D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9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C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0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5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B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270B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9DC9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436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8E4C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14A" w:rsidR="009A6C64" w:rsidRPr="00C2583D" w:rsidRDefault="007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D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3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60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563B2" w:rsidR="00DE76F3" w:rsidRPr="0026478E" w:rsidRDefault="0076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F12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C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C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5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