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AE3C6" w:rsidR="00061896" w:rsidRPr="005F4693" w:rsidRDefault="00611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58402" w:rsidR="00061896" w:rsidRPr="00E407AC" w:rsidRDefault="00611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F5F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529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BE5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B52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BFC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25D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EC9" w:rsidR="00FC15B4" w:rsidRPr="00D11D17" w:rsidRDefault="0061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2D2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D0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526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197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436F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C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3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2C1BB" w:rsidR="00DE76F3" w:rsidRPr="0026478E" w:rsidRDefault="00611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F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B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7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3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EE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316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CEA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E3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929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0D15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8217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2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1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C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7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5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2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C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229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51C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0C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5BF1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8D6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2CF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2CC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3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2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4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F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4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3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F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9E6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9DC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F62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B4D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A492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77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8C2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7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6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3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5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5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7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1F0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CC1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D2E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933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5633" w:rsidR="009A6C64" w:rsidRPr="00C2583D" w:rsidRDefault="0061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2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A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3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E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F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4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F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